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</w:pPr>
      <w:r>
        <w:t xml:space="preserve">Протокол школьного этапа всероссийской олимпиады школьников </w:t>
      </w:r>
    </w:p>
    <w:p w14:paraId="02000000">
      <w:pPr>
        <w:pStyle w:val="Style_1"/>
        <w:ind/>
        <w:jc w:val="center"/>
      </w:pPr>
      <w:r>
        <w:t>по биологии</w:t>
      </w:r>
    </w:p>
    <w:p w14:paraId="03000000">
      <w:pPr>
        <w:pStyle w:val="Style_1"/>
        <w:ind/>
        <w:jc w:val="center"/>
      </w:pPr>
    </w:p>
    <w:p w14:paraId="04000000">
      <w:pPr>
        <w:pStyle w:val="Style_1"/>
      </w:pPr>
      <w:r>
        <w:t>Дата; 11.10.2023г</w:t>
      </w:r>
    </w:p>
    <w:p w14:paraId="05000000">
      <w:pPr>
        <w:pStyle w:val="Style_1"/>
      </w:pPr>
      <w:r>
        <w:t>Максимальный  балл:</w:t>
      </w:r>
    </w:p>
    <w:p w14:paraId="06000000">
      <w:pPr>
        <w:pStyle w:val="Style_1"/>
      </w:pPr>
    </w:p>
    <w:p w14:paraId="07000000">
      <w:pPr>
        <w:pStyle w:val="Style_1"/>
      </w:pPr>
      <w:r>
        <w:t>5кл -25</w:t>
      </w:r>
    </w:p>
    <w:p w14:paraId="08000000">
      <w:pPr>
        <w:pStyle w:val="Style_1"/>
      </w:pPr>
      <w:r>
        <w:t>6 кл. -25</w:t>
      </w:r>
    </w:p>
    <w:p w14:paraId="09000000">
      <w:pPr>
        <w:pStyle w:val="Style_1"/>
      </w:pPr>
      <w:r>
        <w:t>7 кл.-30</w:t>
      </w:r>
    </w:p>
    <w:p w14:paraId="0A000000">
      <w:pPr>
        <w:pStyle w:val="Style_1"/>
      </w:pPr>
      <w:r>
        <w:t>8 кл -33</w:t>
      </w:r>
    </w:p>
    <w:p w14:paraId="0B000000">
      <w:pPr>
        <w:pStyle w:val="Style_1"/>
      </w:pPr>
      <w:r>
        <w:t>9 кл -57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9"/>
        <w:gridCol w:w="5496"/>
        <w:gridCol w:w="1720"/>
        <w:gridCol w:w="1536"/>
      </w:tblGrid>
      <w:tr>
        <w:trPr>
          <w:trHeight w:hRule="atLeast" w:val="544"/>
          <w:hidden w:val="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>№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>фамилии учащихся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>Класс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t>Балл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r>
              <w:t>1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r>
              <w:t>Архипов Даниил Валерьевич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r>
              <w:t>5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>2,6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r>
              <w:t>2.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r>
              <w:t>Лисичкин Мирон Алексеевич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5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>2,8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3.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Васильев Антон Владиславович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6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14,4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4.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t>Волков Вадим Игоревич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6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13,6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5.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Волкова Эвелина Сергеевна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7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10,4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r>
              <w:t>7.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Убанеев Максим Андреевич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r>
              <w:t>7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13,2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r>
              <w:t>8.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Васильева Дарья Владиславовна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11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r>
              <w:t>9.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Стрелкова Кира Андреевна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8,6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r>
              <w:t>11.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r>
              <w:t>Иванов Николай Александрович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r>
              <w:t>31,7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12.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r>
              <w:t>Иванова Анастасия Валерьевна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18,3</w:t>
            </w:r>
          </w:p>
        </w:tc>
      </w:tr>
    </w:tbl>
    <w:p w14:paraId="38000000">
      <w:pPr>
        <w:pStyle w:val="Style_1"/>
      </w:pPr>
    </w:p>
    <w:p w14:paraId="39000000">
      <w:pPr>
        <w:pStyle w:val="Style_1"/>
      </w:pPr>
      <w:r>
        <w:t>Учитель:                              Медведева Н.И.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2023-10-20T10:22:21Z</dcterms:modified>
</cp:coreProperties>
</file>